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C5" w:rsidRDefault="00C767C5"/>
    <w:p w:rsidR="00034BD7" w:rsidRDefault="00034BD7"/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4057"/>
      </w:tblGrid>
      <w:tr w:rsidR="008C53A3" w:rsidTr="00C767C5">
        <w:trPr>
          <w:trHeight w:val="1023"/>
        </w:trPr>
        <w:tc>
          <w:tcPr>
            <w:tcW w:w="9918" w:type="dxa"/>
            <w:gridSpan w:val="2"/>
          </w:tcPr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ИЗВЕЩЕНИЕ 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ЗАСЕДАНИЯ СОГЛАСИТЕЛЬНОЙ КОМИССИИ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ВОПРОСУ СОГЛАСОВАНИЯ МЕСТОПОЛОЖЕНИЯ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ГРАНИЦ ЗЕМЕЛЬНЫХ УЧАСТКОВ ПРИ ВЫПОЛНЕНИИ</w:t>
            </w:r>
          </w:p>
          <w:p w:rsidR="00322B86" w:rsidRPr="00BB3B91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КОМПЛЕКСНЫХ КАДАСТРОВЫХ РАБОТ</w:t>
            </w:r>
          </w:p>
        </w:tc>
      </w:tr>
      <w:tr w:rsidR="008C53A3" w:rsidTr="00034BD7">
        <w:tc>
          <w:tcPr>
            <w:tcW w:w="9918" w:type="dxa"/>
            <w:gridSpan w:val="2"/>
          </w:tcPr>
          <w:p w:rsidR="00114999" w:rsidRPr="0041471D" w:rsidRDefault="008C53A3" w:rsidP="0041471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C53A3" w:rsidRPr="0041471D" w:rsidRDefault="008C53A3" w:rsidP="004147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7BE" w:rsidRPr="0041471D">
              <w:rPr>
                <w:rFonts w:ascii="Times New Roman" w:hAnsi="Times New Roman" w:cs="Times New Roman"/>
                <w:sz w:val="28"/>
                <w:szCs w:val="28"/>
              </w:rPr>
              <w:t>убъект Рос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>сийской Федерации: Краснодарский край</w:t>
            </w: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3A3" w:rsidRPr="0041471D" w:rsidRDefault="008C53A3" w:rsidP="00677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муниципальное о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бразование: </w:t>
            </w:r>
            <w:r w:rsidR="006007BE" w:rsidRPr="004147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>йский район</w:t>
            </w:r>
            <w:r w:rsidR="00BB3B91" w:rsidRPr="00414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471D" w:rsidRDefault="0041471D" w:rsidP="0067782B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2268"/>
              <w:gridCol w:w="3119"/>
              <w:gridCol w:w="3753"/>
            </w:tblGrid>
            <w:tr w:rsidR="0041471D" w:rsidTr="0041471D">
              <w:tc>
                <w:tcPr>
                  <w:tcW w:w="644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268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квартал</w:t>
                  </w:r>
                </w:p>
              </w:tc>
              <w:tc>
                <w:tcPr>
                  <w:tcW w:w="3119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СНТ</w:t>
                  </w:r>
                </w:p>
              </w:tc>
              <w:tc>
                <w:tcPr>
                  <w:tcW w:w="3753" w:type="dxa"/>
                </w:tcPr>
                <w:p w:rsidR="0041471D" w:rsidRPr="0041471D" w:rsidRDefault="00075E0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Поселение</w:t>
                  </w:r>
                </w:p>
              </w:tc>
            </w:tr>
            <w:tr w:rsidR="0041471D" w:rsidTr="0041471D">
              <w:tc>
                <w:tcPr>
                  <w:tcW w:w="644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23:42:0708006</w:t>
                  </w:r>
                </w:p>
              </w:tc>
              <w:tc>
                <w:tcPr>
                  <w:tcW w:w="3119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Восход</w:t>
                  </w:r>
                </w:p>
              </w:tc>
              <w:tc>
                <w:tcPr>
                  <w:tcW w:w="3753" w:type="dxa"/>
                </w:tcPr>
                <w:p w:rsidR="0041471D" w:rsidRPr="0041471D" w:rsidRDefault="00075E0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Ейское городское поселение</w:t>
                  </w:r>
                </w:p>
              </w:tc>
            </w:tr>
            <w:tr w:rsidR="0041471D" w:rsidTr="0041471D">
              <w:tc>
                <w:tcPr>
                  <w:tcW w:w="644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23:42:0708003</w:t>
                  </w:r>
                </w:p>
              </w:tc>
              <w:tc>
                <w:tcPr>
                  <w:tcW w:w="3119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Заря</w:t>
                  </w:r>
                </w:p>
              </w:tc>
              <w:tc>
                <w:tcPr>
                  <w:tcW w:w="3753" w:type="dxa"/>
                </w:tcPr>
                <w:p w:rsidR="0041471D" w:rsidRPr="0041471D" w:rsidRDefault="00075E0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Ейское городское поселение</w:t>
                  </w:r>
                </w:p>
              </w:tc>
            </w:tr>
          </w:tbl>
          <w:p w:rsidR="008C53A3" w:rsidRPr="00BB3B91" w:rsidRDefault="008C53A3" w:rsidP="006778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2B86" w:rsidRPr="0077586B" w:rsidRDefault="008C53A3" w:rsidP="0077586B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контрактом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B91" w:rsidRPr="0077586B">
              <w:rPr>
                <w:rFonts w:ascii="Times New Roman" w:hAnsi="Times New Roman" w:cs="Times New Roman"/>
                <w:sz w:val="28"/>
                <w:szCs w:val="28"/>
              </w:rPr>
              <w:t>от 8</w:t>
            </w:r>
            <w:r w:rsidR="00D700BF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="00D700BF" w:rsidRPr="0077586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7586B">
              <w:rPr>
                <w:rFonts w:ascii="Times New Roman" w:hAnsi="Times New Roman" w:cs="Times New Roman"/>
                <w:sz w:val="28"/>
                <w:szCs w:val="28"/>
              </w:rPr>
              <w:t xml:space="preserve"> г.                                     </w:t>
            </w:r>
            <w:r w:rsidR="00BB3B91" w:rsidRPr="0077586B">
              <w:rPr>
                <w:rFonts w:ascii="Times New Roman" w:hAnsi="Times New Roman" w:cs="Times New Roman"/>
                <w:sz w:val="28"/>
                <w:szCs w:val="28"/>
              </w:rPr>
              <w:t>№ 0118300018124000076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выполняются комплексные кадастровые работы.</w:t>
            </w:r>
          </w:p>
          <w:p w:rsidR="008C53A3" w:rsidRPr="0077586B" w:rsidRDefault="008C53A3" w:rsidP="007758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8C53A3" w:rsidRPr="00F70124" w:rsidRDefault="00840236" w:rsidP="00FB6807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124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Ейский район, город Ейск, ул</w:t>
            </w:r>
            <w:r w:rsidR="00FB6807">
              <w:rPr>
                <w:rFonts w:ascii="Times New Roman" w:hAnsi="Times New Roman" w:cs="Times New Roman"/>
                <w:sz w:val="28"/>
                <w:szCs w:val="28"/>
              </w:rPr>
              <w:t xml:space="preserve">. Коммунаров, 4, этаж 1,           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FB6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1, в рабочие дни с 9.00 до 18.00</w:t>
            </w:r>
            <w:r w:rsidR="00F7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(перерыв 13.00 -14.00),</w:t>
            </w:r>
            <w:r w:rsidRPr="00F7012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C53A3" w:rsidRPr="0077586B" w:rsidRDefault="008C53A3" w:rsidP="00034BD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или на официальных сайтах в информаци</w:t>
            </w:r>
            <w:r w:rsidR="00322B86" w:rsidRPr="0077586B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C53A3" w:rsidTr="009414B3">
        <w:tc>
          <w:tcPr>
            <w:tcW w:w="5861" w:type="dxa"/>
          </w:tcPr>
          <w:tbl>
            <w:tblPr>
              <w:tblStyle w:val="a3"/>
              <w:tblpPr w:leftFromText="180" w:rightFromText="180" w:vertAnchor="text" w:horzAnchor="margin" w:tblpY="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0"/>
            </w:tblGrid>
            <w:tr w:rsidR="00F30AF1" w:rsidRPr="009414B3" w:rsidTr="009414B3">
              <w:tc>
                <w:tcPr>
                  <w:tcW w:w="5610" w:type="dxa"/>
                </w:tcPr>
                <w:p w:rsidR="00B97D14" w:rsidRPr="009414B3" w:rsidRDefault="00F30AF1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="0006146D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правление </w:t>
                  </w:r>
                  <w:r w:rsidR="00833F45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муниципальных ресурсов</w:t>
                  </w:r>
                </w:p>
                <w:p w:rsidR="00F30AF1" w:rsidRPr="009414B3" w:rsidRDefault="00F30AF1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r w:rsidR="00B97D14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образования Ейский район </w:t>
                  </w:r>
                </w:p>
              </w:tc>
            </w:tr>
            <w:tr w:rsidR="00833F45" w:rsidRPr="009414B3" w:rsidTr="009414B3">
              <w:tc>
                <w:tcPr>
                  <w:tcW w:w="5610" w:type="dxa"/>
                </w:tcPr>
                <w:p w:rsidR="00833F45" w:rsidRPr="009414B3" w:rsidRDefault="00B97D14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</w:tc>
            </w:tr>
          </w:tbl>
          <w:p w:rsidR="008C53A3" w:rsidRPr="009414B3" w:rsidRDefault="008C53A3" w:rsidP="00677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414B3">
              <w:rPr>
                <w:rFonts w:ascii="Times New Roman" w:hAnsi="Times New Roman" w:cs="Times New Roman"/>
              </w:rPr>
              <w:t>Наименование заказчика комплексных кадастровых работ)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10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B97D14" w:rsidRPr="00034BD7" w:rsidTr="009414B3">
              <w:tc>
                <w:tcPr>
                  <w:tcW w:w="3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7D14" w:rsidRPr="00034BD7" w:rsidRDefault="00B97D14" w:rsidP="00B97D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ttps://yeiskraion.r</w:t>
                  </w: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 w:rsidR="009414B3"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</w:p>
              </w:tc>
            </w:tr>
          </w:tbl>
          <w:p w:rsidR="00B97D14" w:rsidRPr="00034BD7" w:rsidRDefault="00B97D14" w:rsidP="00B97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D14" w:rsidRPr="00034BD7" w:rsidRDefault="00B97D14" w:rsidP="00B97D14">
            <w:pPr>
              <w:rPr>
                <w:sz w:val="28"/>
                <w:szCs w:val="28"/>
                <w:lang w:eastAsia="ru-RU"/>
              </w:rPr>
            </w:pPr>
          </w:p>
          <w:p w:rsidR="008C53A3" w:rsidRPr="00034BD7" w:rsidRDefault="00B97D14" w:rsidP="009414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4BD7">
              <w:rPr>
                <w:rFonts w:ascii="Times New Roman" w:hAnsi="Times New Roman" w:cs="Times New Roman"/>
                <w:lang w:eastAsia="ru-RU"/>
              </w:rPr>
              <w:t>(Адрес сайта)</w:t>
            </w:r>
          </w:p>
        </w:tc>
      </w:tr>
      <w:tr w:rsidR="008C53A3" w:rsidTr="00034BD7">
        <w:tc>
          <w:tcPr>
            <w:tcW w:w="5861" w:type="dxa"/>
          </w:tcPr>
          <w:tbl>
            <w:tblPr>
              <w:tblStyle w:val="a3"/>
              <w:tblpPr w:leftFromText="180" w:rightFromText="180" w:vertAnchor="text" w:horzAnchor="margin" w:tblpY="-4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7"/>
            </w:tblGrid>
            <w:tr w:rsidR="0006146D" w:rsidTr="009414B3">
              <w:tc>
                <w:tcPr>
                  <w:tcW w:w="5727" w:type="dxa"/>
                </w:tcPr>
                <w:p w:rsidR="0006146D" w:rsidRPr="009414B3" w:rsidRDefault="0006146D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Департамент имущественных </w:t>
                  </w:r>
                </w:p>
              </w:tc>
            </w:tr>
            <w:tr w:rsidR="0006146D" w:rsidTr="009414B3">
              <w:tc>
                <w:tcPr>
                  <w:tcW w:w="5727" w:type="dxa"/>
                  <w:tcBorders>
                    <w:bottom w:val="single" w:sz="4" w:space="0" w:color="auto"/>
                  </w:tcBorders>
                </w:tcPr>
                <w:p w:rsidR="0006146D" w:rsidRPr="009414B3" w:rsidRDefault="009414B3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отношений </w:t>
                  </w:r>
                  <w:r w:rsidR="00A2577A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</w:tc>
            </w:tr>
          </w:tbl>
          <w:p w:rsidR="008C53A3" w:rsidRPr="00BB3B91" w:rsidRDefault="008C53A3" w:rsidP="0067782B">
            <w:pPr>
              <w:pStyle w:val="ConsPlusNormal"/>
              <w:rPr>
                <w:rFonts w:ascii="Times New Roman" w:hAnsi="Times New Roman" w:cs="Times New Roman"/>
              </w:rPr>
            </w:pPr>
            <w:r w:rsidRPr="00BB3B91">
              <w:rPr>
                <w:rFonts w:ascii="Times New Roman" w:hAnsi="Times New Roman" w:cs="Times New Roman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3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9414B3" w:rsidRPr="00034BD7" w:rsidTr="009414B3">
              <w:tc>
                <w:tcPr>
                  <w:tcW w:w="3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414B3" w:rsidRPr="00034BD7" w:rsidRDefault="009414B3" w:rsidP="009414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https://diok.krasnodar.ru/</w:t>
                  </w:r>
                </w:p>
              </w:tc>
            </w:tr>
          </w:tbl>
          <w:p w:rsidR="009414B3" w:rsidRPr="00034BD7" w:rsidRDefault="009414B3" w:rsidP="009414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3A3" w:rsidRPr="00034BD7" w:rsidRDefault="009414B3" w:rsidP="009414B3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4BD7">
              <w:rPr>
                <w:rFonts w:ascii="Times New Roman" w:hAnsi="Times New Roman" w:cs="Times New Roman"/>
                <w:lang w:eastAsia="ru-RU"/>
              </w:rPr>
              <w:t>(Адрес сайта)</w:t>
            </w:r>
          </w:p>
        </w:tc>
      </w:tr>
      <w:tr w:rsidR="008C53A3" w:rsidTr="00034BD7">
        <w:tc>
          <w:tcPr>
            <w:tcW w:w="5861" w:type="dxa"/>
          </w:tcPr>
          <w:p w:rsidR="00833F45" w:rsidRPr="009414B3" w:rsidRDefault="00833F45" w:rsidP="00075E0D">
            <w:pPr>
              <w:pStyle w:val="ConsPlusNormal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414B3" w:rsidRPr="009414B3"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</w:t>
            </w: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3F45" w:rsidRPr="009414B3" w:rsidRDefault="00833F45" w:rsidP="00075E0D">
            <w:pPr>
              <w:pStyle w:val="ConsPlusNormal"/>
              <w:pBdr>
                <w:bottom w:val="single" w:sz="4" w:space="1" w:color="auto"/>
              </w:pBd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 w:rsidR="008C53A3" w:rsidRPr="00BB3B91" w:rsidRDefault="008C53A3" w:rsidP="009414B3">
            <w:pPr>
              <w:pStyle w:val="ConsPlusNormal"/>
              <w:rPr>
                <w:rFonts w:ascii="Times New Roman" w:hAnsi="Times New Roman" w:cs="Times New Roman"/>
              </w:rPr>
            </w:pPr>
            <w:r w:rsidRPr="00BB3B91">
              <w:rPr>
                <w:rFonts w:ascii="Times New Roman" w:hAnsi="Times New Roman" w:cs="Times New Roman"/>
              </w:rPr>
              <w:t>(Наименование органа кадастрового учета)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-103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034BD7" w:rsidRPr="00034BD7" w:rsidTr="00034BD7">
              <w:tc>
                <w:tcPr>
                  <w:tcW w:w="3923" w:type="dxa"/>
                </w:tcPr>
                <w:p w:rsidR="00034BD7" w:rsidRPr="00034BD7" w:rsidRDefault="00034BD7" w:rsidP="00034B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D7" w:rsidRPr="00034BD7" w:rsidRDefault="00034BD7" w:rsidP="00034B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https://rosreestr.gov.ru/</w:t>
                  </w:r>
                </w:p>
              </w:tc>
            </w:tr>
          </w:tbl>
          <w:p w:rsidR="008C53A3" w:rsidRPr="00034BD7" w:rsidRDefault="009414B3" w:rsidP="00034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4BD7">
              <w:rPr>
                <w:rFonts w:ascii="Times New Roman" w:hAnsi="Times New Roman" w:cs="Times New Roman"/>
              </w:rPr>
              <w:t xml:space="preserve"> </w:t>
            </w:r>
            <w:r w:rsidR="009344F2" w:rsidRPr="00034BD7">
              <w:rPr>
                <w:rFonts w:ascii="Times New Roman" w:hAnsi="Times New Roman" w:cs="Times New Roman"/>
              </w:rPr>
              <w:t>(Адрес сайта)</w:t>
            </w:r>
          </w:p>
        </w:tc>
      </w:tr>
      <w:tr w:rsidR="008C53A3" w:rsidTr="001169ED">
        <w:trPr>
          <w:trHeight w:val="2406"/>
        </w:trPr>
        <w:tc>
          <w:tcPr>
            <w:tcW w:w="9918" w:type="dxa"/>
            <w:gridSpan w:val="2"/>
          </w:tcPr>
          <w:p w:rsidR="00034BD7" w:rsidRDefault="00034BD7" w:rsidP="00034BD7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согласительной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вопросу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согласования местоположения границ земельных</w:t>
            </w:r>
            <w:r w:rsidR="00DC7D6A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участков, в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D6A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которых проводятся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>комплексные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>кадастровые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7D6A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кадастрового квартала (нескольких смежных кадастровых кварталов): </w:t>
            </w:r>
            <w:r w:rsidR="00D700BF" w:rsidRPr="00034BD7">
              <w:rPr>
                <w:rFonts w:ascii="Times New Roman" w:hAnsi="Times New Roman" w:cs="Times New Roman"/>
                <w:sz w:val="28"/>
                <w:szCs w:val="28"/>
              </w:rPr>
              <w:t>23:42:0708003; 23:42:0708006</w:t>
            </w:r>
            <w:r w:rsidR="00D700BF" w:rsidRPr="00BB3B91"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  <w:p w:rsidR="00B53DAB" w:rsidRDefault="008C53A3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состоится по адресу: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Ейский район, город </w:t>
            </w:r>
            <w:r w:rsidR="00075E0D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Ейск, 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>ул. Свердлова, 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B53DAB"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в 14 час. 00 мин.,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922712">
            <w:pPr>
              <w:pStyle w:val="ConsPlusNormal"/>
              <w:ind w:right="216"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P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B86" w:rsidRPr="00B53DAB" w:rsidRDefault="00B53DAB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Для участия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 согласовании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местоположения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себе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иметь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удостоверяющий личность, а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 также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 права    на    соответствующий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земельный участок.</w:t>
            </w:r>
          </w:p>
          <w:p w:rsidR="00322B86" w:rsidRPr="00B53DAB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Обоснованные возражения относительно местоположения границ</w:t>
            </w:r>
            <w:r w:rsidR="00C767C5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содержащихся в проектах карта-планов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можно представить в согласительную комиссию в письменной форме в период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840236" w:rsidRPr="00B53D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г. и</w:t>
            </w:r>
            <w:r w:rsidR="00B53DAB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40236" w:rsidRPr="00B53D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840236" w:rsidRPr="00B53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2024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8C53A3" w:rsidRPr="00B53DAB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Возражения оформляются в соответствии с частью 15 статьи 42.10 Федерального зако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на от 24 июля 2007 г. N 221-ФЗ «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О госуда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рственном кадастре недвижимости»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C53A3" w:rsidRPr="00BB3B91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E49FA" w:rsidRDefault="00BE49FA"/>
    <w:p w:rsidR="009D1325" w:rsidRDefault="009D1325"/>
    <w:p w:rsidR="009D1325" w:rsidRPr="009D1325" w:rsidRDefault="00F54CF0" w:rsidP="009D132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D1325" w:rsidRDefault="009D1325"/>
    <w:sectPr w:rsidR="009D1325" w:rsidSect="00B53DA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AB" w:rsidRDefault="00905CAB" w:rsidP="00C767C5">
      <w:pPr>
        <w:spacing w:after="0" w:line="240" w:lineRule="auto"/>
      </w:pPr>
      <w:r>
        <w:separator/>
      </w:r>
    </w:p>
  </w:endnote>
  <w:endnote w:type="continuationSeparator" w:id="0">
    <w:p w:rsidR="00905CAB" w:rsidRDefault="00905CAB" w:rsidP="00C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AB" w:rsidRDefault="00905CAB" w:rsidP="00C767C5">
      <w:pPr>
        <w:spacing w:after="0" w:line="240" w:lineRule="auto"/>
      </w:pPr>
      <w:r>
        <w:separator/>
      </w:r>
    </w:p>
  </w:footnote>
  <w:footnote w:type="continuationSeparator" w:id="0">
    <w:p w:rsidR="00905CAB" w:rsidRDefault="00905CAB" w:rsidP="00C7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DF"/>
    <w:rsid w:val="00034BD7"/>
    <w:rsid w:val="0006146D"/>
    <w:rsid w:val="00075E0D"/>
    <w:rsid w:val="00114999"/>
    <w:rsid w:val="001169ED"/>
    <w:rsid w:val="001274C4"/>
    <w:rsid w:val="00300078"/>
    <w:rsid w:val="00306B56"/>
    <w:rsid w:val="00322B86"/>
    <w:rsid w:val="00390FDF"/>
    <w:rsid w:val="00396122"/>
    <w:rsid w:val="0041471D"/>
    <w:rsid w:val="006007BE"/>
    <w:rsid w:val="0077586B"/>
    <w:rsid w:val="00833F45"/>
    <w:rsid w:val="00840236"/>
    <w:rsid w:val="008C53A3"/>
    <w:rsid w:val="00905CAB"/>
    <w:rsid w:val="00922712"/>
    <w:rsid w:val="009344F2"/>
    <w:rsid w:val="009414B3"/>
    <w:rsid w:val="009D1325"/>
    <w:rsid w:val="00A2577A"/>
    <w:rsid w:val="00AF45D8"/>
    <w:rsid w:val="00B53DAB"/>
    <w:rsid w:val="00B97D14"/>
    <w:rsid w:val="00BB3B91"/>
    <w:rsid w:val="00BE49FA"/>
    <w:rsid w:val="00C767C5"/>
    <w:rsid w:val="00CD47A2"/>
    <w:rsid w:val="00CF4C64"/>
    <w:rsid w:val="00D700BF"/>
    <w:rsid w:val="00DC7D6A"/>
    <w:rsid w:val="00E03F87"/>
    <w:rsid w:val="00E2179D"/>
    <w:rsid w:val="00F30AF1"/>
    <w:rsid w:val="00F54CF0"/>
    <w:rsid w:val="00F70124"/>
    <w:rsid w:val="00FB6807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8251"/>
  <w15:chartTrackingRefBased/>
  <w15:docId w15:val="{644098BA-022B-44B8-AB90-15EB914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3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F3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9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7C5"/>
  </w:style>
  <w:style w:type="paragraph" w:styleId="a7">
    <w:name w:val="footer"/>
    <w:basedOn w:val="a"/>
    <w:link w:val="a8"/>
    <w:uiPriority w:val="99"/>
    <w:unhideWhenUsed/>
    <w:rsid w:val="00C7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7C5"/>
  </w:style>
  <w:style w:type="paragraph" w:styleId="a9">
    <w:name w:val="Balloon Text"/>
    <w:basedOn w:val="a"/>
    <w:link w:val="aa"/>
    <w:uiPriority w:val="99"/>
    <w:semiHidden/>
    <w:unhideWhenUsed/>
    <w:rsid w:val="0084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</dc:creator>
  <cp:keywords/>
  <dc:description/>
  <cp:lastModifiedBy>УМР</cp:lastModifiedBy>
  <cp:revision>20</cp:revision>
  <cp:lastPrinted>2024-08-14T11:02:00Z</cp:lastPrinted>
  <dcterms:created xsi:type="dcterms:W3CDTF">2024-08-12T06:54:00Z</dcterms:created>
  <dcterms:modified xsi:type="dcterms:W3CDTF">2024-08-15T09:29:00Z</dcterms:modified>
</cp:coreProperties>
</file>